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69" w:rsidRDefault="00D06D24" w:rsidP="00F21D69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70.4pt;margin-top:-15.55pt;width:242.6pt;height:84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<v:textbox style="mso-next-textbox:#_x0000_s1028">
              <w:txbxContent>
                <w:p w:rsidR="00F21D69" w:rsidRDefault="00F21D69" w:rsidP="00F21D69">
                  <w:pPr>
                    <w:tabs>
                      <w:tab w:val="left" w:pos="284"/>
                      <w:tab w:val="left" w:pos="10065"/>
                      <w:tab w:val="left" w:pos="10632"/>
                    </w:tabs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1E25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F21D69" w:rsidRDefault="00F21D69" w:rsidP="00F21D69">
                  <w:pPr>
                    <w:tabs>
                      <w:tab w:val="left" w:pos="284"/>
                      <w:tab w:val="left" w:pos="10065"/>
                      <w:tab w:val="left" w:pos="10632"/>
                    </w:tabs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1E25">
                    <w:rPr>
                      <w:rFonts w:ascii="Times New Roman" w:hAnsi="Times New Roman"/>
                      <w:sz w:val="28"/>
                      <w:szCs w:val="28"/>
                    </w:rPr>
                    <w:t xml:space="preserve">к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распоряжению Администрации</w:t>
                  </w:r>
                </w:p>
                <w:p w:rsidR="00F21D69" w:rsidRDefault="00F21D69" w:rsidP="00F21D69">
                  <w:pPr>
                    <w:tabs>
                      <w:tab w:val="left" w:pos="284"/>
                      <w:tab w:val="left" w:pos="10065"/>
                      <w:tab w:val="left" w:pos="10632"/>
                    </w:tabs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ЗАТО  г. Железногорск</w:t>
                  </w:r>
                </w:p>
                <w:p w:rsidR="00F21D69" w:rsidRDefault="00F21D69" w:rsidP="00F21D69">
                  <w:pPr>
                    <w:tabs>
                      <w:tab w:val="left" w:pos="284"/>
                      <w:tab w:val="left" w:pos="10065"/>
                      <w:tab w:val="left" w:pos="10632"/>
                    </w:tabs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1E25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от </w:t>
                  </w:r>
                  <w:r w:rsidR="00B351A6">
                    <w:rPr>
                      <w:rFonts w:ascii="Times New Roman" w:hAnsi="Times New Roman"/>
                      <w:sz w:val="28"/>
                      <w:szCs w:val="28"/>
                    </w:rPr>
                    <w:t>11.10.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61E25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8 </w:t>
                  </w:r>
                  <w:r w:rsidRPr="00961E25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B351A6">
                    <w:rPr>
                      <w:rFonts w:ascii="Times New Roman" w:hAnsi="Times New Roman"/>
                      <w:sz w:val="28"/>
                      <w:szCs w:val="28"/>
                    </w:rPr>
                    <w:t xml:space="preserve">342 </w:t>
                  </w:r>
                  <w:proofErr w:type="spellStart"/>
                  <w:proofErr w:type="gramStart"/>
                  <w:r w:rsidR="00B351A6">
                    <w:rPr>
                      <w:rFonts w:ascii="Times New Roman" w:hAnsi="Times New Roman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21D69" w:rsidRPr="00961E25">
        <w:rPr>
          <w:rFonts w:ascii="Times New Roman" w:hAnsi="Times New Roman"/>
          <w:sz w:val="28"/>
          <w:szCs w:val="28"/>
        </w:rPr>
        <w:t xml:space="preserve"> </w:t>
      </w:r>
    </w:p>
    <w:p w:rsidR="00F21D69" w:rsidRDefault="00F21D69" w:rsidP="00F21D69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</w:p>
    <w:p w:rsidR="00F21D69" w:rsidRDefault="00F21D69" w:rsidP="00F21D69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</w:p>
    <w:p w:rsidR="00F21D69" w:rsidRDefault="00F21D69" w:rsidP="00F21D69">
      <w:pPr>
        <w:tabs>
          <w:tab w:val="left" w:pos="284"/>
          <w:tab w:val="left" w:pos="10065"/>
          <w:tab w:val="left" w:pos="10632"/>
        </w:tabs>
        <w:spacing w:after="0"/>
      </w:pPr>
    </w:p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D06D24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06D24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Text Box 2" o:spid="_x0000_s1026" type="#_x0000_t202" style="position:absolute;margin-left:229.55pt;margin-top:1.05pt;width:242.6pt;height:96.6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CC1E2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F21D6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26.03.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201</w:t>
                        </w:r>
                        <w:r w:rsidR="004A7CA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8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F21D6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106 </w:t>
                        </w:r>
                        <w:proofErr w:type="spellStart"/>
                        <w:proofErr w:type="gramStart"/>
                        <w:r w:rsidR="00F21D6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FC4810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CC1E2F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</w:t>
      </w:r>
      <w:r w:rsidRPr="00F45BCF">
        <w:rPr>
          <w:rFonts w:ascii="Times New Roman" w:hAnsi="Times New Roman"/>
          <w:sz w:val="28"/>
          <w:szCs w:val="28"/>
        </w:rPr>
        <w:t xml:space="preserve">в </w:t>
      </w:r>
      <w:r w:rsidR="00CC1E2F">
        <w:rPr>
          <w:rFonts w:ascii="Times New Roman" w:hAnsi="Times New Roman"/>
          <w:sz w:val="28"/>
          <w:szCs w:val="28"/>
        </w:rPr>
        <w:t>Чемпионате и Куб</w:t>
      </w:r>
      <w:bookmarkStart w:id="0" w:name="_GoBack"/>
      <w:bookmarkEnd w:id="0"/>
      <w:r w:rsidR="00CC1E2F">
        <w:rPr>
          <w:rFonts w:ascii="Times New Roman" w:hAnsi="Times New Roman"/>
          <w:sz w:val="28"/>
          <w:szCs w:val="28"/>
        </w:rPr>
        <w:t>ке</w:t>
      </w:r>
      <w:r w:rsidR="00F45BCF" w:rsidRPr="00F45BCF">
        <w:rPr>
          <w:rFonts w:ascii="Times New Roman" w:hAnsi="Times New Roman"/>
          <w:sz w:val="28"/>
          <w:szCs w:val="28"/>
        </w:rPr>
        <w:t xml:space="preserve"> Красноярского края </w:t>
      </w:r>
    </w:p>
    <w:p w:rsidR="00ED3D28" w:rsidRPr="00F45BCF" w:rsidRDefault="00CC1E2F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баскетболу </w:t>
      </w:r>
      <w:r w:rsidR="00F45BCF" w:rsidRPr="00F45BCF">
        <w:rPr>
          <w:rFonts w:ascii="Times New Roman" w:hAnsi="Times New Roman"/>
          <w:sz w:val="28"/>
          <w:szCs w:val="28"/>
        </w:rPr>
        <w:t>2018 года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0"/>
        <w:gridCol w:w="3260"/>
      </w:tblGrid>
      <w:tr w:rsidR="00B655CD" w:rsidRPr="00CC1E2F" w:rsidTr="00AE5E3A">
        <w:trPr>
          <w:trHeight w:val="283"/>
        </w:trPr>
        <w:tc>
          <w:tcPr>
            <w:tcW w:w="675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260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рождения</w:t>
            </w:r>
          </w:p>
        </w:tc>
      </w:tr>
      <w:tr w:rsidR="0004751C" w:rsidRPr="00CC1E2F" w:rsidTr="002D004E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04751C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Артемов Игорь Олегович </w:t>
            </w:r>
          </w:p>
        </w:tc>
        <w:tc>
          <w:tcPr>
            <w:tcW w:w="326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Бетехтин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04751C" w:rsidRPr="00CC1E2F" w:rsidTr="002D004E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04751C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Булавский</w:t>
            </w:r>
            <w:proofErr w:type="spellEnd"/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Александр Александрович </w:t>
            </w:r>
          </w:p>
        </w:tc>
        <w:tc>
          <w:tcPr>
            <w:tcW w:w="326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04751C" w:rsidRPr="00CC1E2F" w:rsidTr="002D004E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04751C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Ващенко Иван Александрович </w:t>
            </w:r>
          </w:p>
        </w:tc>
        <w:tc>
          <w:tcPr>
            <w:tcW w:w="326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</w:tr>
      <w:tr w:rsidR="0004751C" w:rsidRPr="00CC1E2F" w:rsidTr="00191355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Гурылев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Дмитрий Андреевич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Двирный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Гурий Валерьевич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1986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Елпатов Антон Сергеевич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04751C" w:rsidRPr="00CC1E2F" w:rsidTr="002D004E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04751C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Есюнин</w:t>
            </w:r>
            <w:proofErr w:type="spellEnd"/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Кирилл  Витальевич </w:t>
            </w:r>
          </w:p>
        </w:tc>
        <w:tc>
          <w:tcPr>
            <w:tcW w:w="326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04751C" w:rsidRPr="00CC1E2F" w:rsidTr="00191355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Канаш Алексей Михайлович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Левин Сергей Сергеевич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Мешков Денис Витальевич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04751C" w:rsidRPr="00CC1E2F" w:rsidTr="00191355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Новиков Николай Евгеньевич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04751C" w:rsidRPr="00CC1E2F" w:rsidTr="002D004E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04751C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Тарасов Владислав Александрович</w:t>
            </w:r>
          </w:p>
        </w:tc>
        <w:tc>
          <w:tcPr>
            <w:tcW w:w="326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1995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Тихонов Андрей Игоревич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Толстых Алексей Сергеевич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1988</w:t>
            </w:r>
          </w:p>
        </w:tc>
      </w:tr>
      <w:tr w:rsidR="0004751C" w:rsidRPr="00CC1E2F" w:rsidTr="00191355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Улитин Александр Юрьевич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</w:tr>
      <w:tr w:rsidR="0004751C" w:rsidRPr="00CC1E2F" w:rsidTr="002D004E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04751C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Улитин Илья Игоревич </w:t>
            </w:r>
          </w:p>
        </w:tc>
        <w:tc>
          <w:tcPr>
            <w:tcW w:w="326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04751C" w:rsidRPr="00CC1E2F" w:rsidTr="00191355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Федяев Николай Анатольевич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1974</w:t>
            </w:r>
          </w:p>
        </w:tc>
      </w:tr>
      <w:tr w:rsidR="0004751C" w:rsidRPr="00CC1E2F" w:rsidTr="00191355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Худолей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Артем Дмитриевич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1994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Худолей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Денис Дмитриевич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1994</w:t>
            </w:r>
          </w:p>
        </w:tc>
      </w:tr>
      <w:tr w:rsidR="0004751C" w:rsidRPr="00CC1E2F" w:rsidTr="002D004E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04751C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Чертыков</w:t>
            </w:r>
            <w:proofErr w:type="spellEnd"/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 Денисович </w:t>
            </w:r>
          </w:p>
        </w:tc>
        <w:tc>
          <w:tcPr>
            <w:tcW w:w="3260" w:type="dxa"/>
            <w:vAlign w:val="center"/>
          </w:tcPr>
          <w:p w:rsidR="0004751C" w:rsidRPr="000B09B7" w:rsidRDefault="0004751C" w:rsidP="0004751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9B7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04751C" w:rsidRPr="00CC1E2F" w:rsidTr="00AE5E3A">
        <w:trPr>
          <w:trHeight w:val="283"/>
        </w:trPr>
        <w:tc>
          <w:tcPr>
            <w:tcW w:w="675" w:type="dxa"/>
            <w:vAlign w:val="center"/>
          </w:tcPr>
          <w:p w:rsidR="0004751C" w:rsidRPr="00CC1E2F" w:rsidRDefault="0004751C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04751C" w:rsidRPr="00CC1E2F" w:rsidRDefault="0004751C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Шереметьев Константин Александрович</w:t>
            </w:r>
          </w:p>
        </w:tc>
        <w:tc>
          <w:tcPr>
            <w:tcW w:w="3260" w:type="dxa"/>
          </w:tcPr>
          <w:p w:rsidR="0004751C" w:rsidRPr="00CC1E2F" w:rsidRDefault="0004751C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1995</w:t>
            </w:r>
          </w:p>
        </w:tc>
      </w:tr>
      <w:tr w:rsidR="00AE5E3A" w:rsidRPr="00CC1E2F" w:rsidTr="00B1449A">
        <w:trPr>
          <w:trHeight w:val="399"/>
        </w:trPr>
        <w:tc>
          <w:tcPr>
            <w:tcW w:w="9605" w:type="dxa"/>
            <w:gridSpan w:val="3"/>
            <w:vAlign w:val="center"/>
          </w:tcPr>
          <w:p w:rsidR="00AE5E3A" w:rsidRPr="00CC1E2F" w:rsidRDefault="00CC1E2F" w:rsidP="00CC1E2F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Тренер</w:t>
            </w:r>
          </w:p>
        </w:tc>
      </w:tr>
      <w:tr w:rsidR="00A377BB" w:rsidRPr="00CC1E2F" w:rsidTr="00AE5E3A">
        <w:trPr>
          <w:trHeight w:val="283"/>
        </w:trPr>
        <w:tc>
          <w:tcPr>
            <w:tcW w:w="675" w:type="dxa"/>
            <w:vAlign w:val="center"/>
          </w:tcPr>
          <w:p w:rsidR="00A377BB" w:rsidRPr="00CC1E2F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CC1E2F" w:rsidRDefault="00CC1E2F" w:rsidP="00CC1E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Улитин Игорь Анатольевич </w:t>
            </w:r>
          </w:p>
        </w:tc>
        <w:tc>
          <w:tcPr>
            <w:tcW w:w="3260" w:type="dxa"/>
            <w:vAlign w:val="center"/>
          </w:tcPr>
          <w:p w:rsidR="00A377BB" w:rsidRPr="00CC1E2F" w:rsidRDefault="00A377BB" w:rsidP="00CC1E2F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</w:t>
            </w:r>
            <w:r w:rsidR="00CC1E2F"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12F7A"/>
    <w:multiLevelType w:val="hybridMultilevel"/>
    <w:tmpl w:val="10B0A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4751C"/>
    <w:rsid w:val="00063D90"/>
    <w:rsid w:val="0008170A"/>
    <w:rsid w:val="000828FA"/>
    <w:rsid w:val="00105E1C"/>
    <w:rsid w:val="0018140A"/>
    <w:rsid w:val="001950D0"/>
    <w:rsid w:val="00234391"/>
    <w:rsid w:val="00244A73"/>
    <w:rsid w:val="00272596"/>
    <w:rsid w:val="00326351"/>
    <w:rsid w:val="003475B0"/>
    <w:rsid w:val="0035692E"/>
    <w:rsid w:val="0038689E"/>
    <w:rsid w:val="003B0BC7"/>
    <w:rsid w:val="003B7CE7"/>
    <w:rsid w:val="003E77B4"/>
    <w:rsid w:val="00424249"/>
    <w:rsid w:val="0042430C"/>
    <w:rsid w:val="00433F03"/>
    <w:rsid w:val="004466A1"/>
    <w:rsid w:val="004A2AC1"/>
    <w:rsid w:val="004A7CAE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B46B4"/>
    <w:rsid w:val="006C51D6"/>
    <w:rsid w:val="006D46A4"/>
    <w:rsid w:val="006D5651"/>
    <w:rsid w:val="006E4972"/>
    <w:rsid w:val="006E63AB"/>
    <w:rsid w:val="00721C4F"/>
    <w:rsid w:val="007C643E"/>
    <w:rsid w:val="007D204F"/>
    <w:rsid w:val="00811233"/>
    <w:rsid w:val="00816031"/>
    <w:rsid w:val="0083191B"/>
    <w:rsid w:val="0083733A"/>
    <w:rsid w:val="008807DA"/>
    <w:rsid w:val="00885752"/>
    <w:rsid w:val="008876B1"/>
    <w:rsid w:val="008904FC"/>
    <w:rsid w:val="0089146D"/>
    <w:rsid w:val="008B72C9"/>
    <w:rsid w:val="008D15EC"/>
    <w:rsid w:val="00900F32"/>
    <w:rsid w:val="00911359"/>
    <w:rsid w:val="00912D16"/>
    <w:rsid w:val="00921BF8"/>
    <w:rsid w:val="00960C7F"/>
    <w:rsid w:val="00961E25"/>
    <w:rsid w:val="00980295"/>
    <w:rsid w:val="00987E05"/>
    <w:rsid w:val="009951DE"/>
    <w:rsid w:val="009A3CAF"/>
    <w:rsid w:val="009C3185"/>
    <w:rsid w:val="00A2530B"/>
    <w:rsid w:val="00A2632F"/>
    <w:rsid w:val="00A377BB"/>
    <w:rsid w:val="00AC76B4"/>
    <w:rsid w:val="00AE5E3A"/>
    <w:rsid w:val="00B1449A"/>
    <w:rsid w:val="00B351A6"/>
    <w:rsid w:val="00B64500"/>
    <w:rsid w:val="00B655CD"/>
    <w:rsid w:val="00B83E3E"/>
    <w:rsid w:val="00B93A3D"/>
    <w:rsid w:val="00BA606C"/>
    <w:rsid w:val="00BA6819"/>
    <w:rsid w:val="00BE0F63"/>
    <w:rsid w:val="00C450EE"/>
    <w:rsid w:val="00C90729"/>
    <w:rsid w:val="00C91EF5"/>
    <w:rsid w:val="00C93330"/>
    <w:rsid w:val="00CA0B7E"/>
    <w:rsid w:val="00CB786E"/>
    <w:rsid w:val="00CC1E2F"/>
    <w:rsid w:val="00CE23C2"/>
    <w:rsid w:val="00D03DFA"/>
    <w:rsid w:val="00D043AE"/>
    <w:rsid w:val="00D06D24"/>
    <w:rsid w:val="00D72D56"/>
    <w:rsid w:val="00D8069A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21D69"/>
    <w:rsid w:val="00F45BCF"/>
    <w:rsid w:val="00F70192"/>
    <w:rsid w:val="00F85997"/>
    <w:rsid w:val="00F85FA1"/>
    <w:rsid w:val="00FA576C"/>
    <w:rsid w:val="00FC4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E5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3DA0A-EE75-40BF-85DC-94076EEF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2</cp:revision>
  <cp:lastPrinted>2018-10-08T04:56:00Z</cp:lastPrinted>
  <dcterms:created xsi:type="dcterms:W3CDTF">2018-10-16T07:30:00Z</dcterms:created>
  <dcterms:modified xsi:type="dcterms:W3CDTF">2018-10-16T07:30:00Z</dcterms:modified>
</cp:coreProperties>
</file>